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D10" w14:textId="77777777" w:rsidR="002F3771" w:rsidRDefault="00B34EF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95C5B" wp14:editId="0708C862">
                <wp:simplePos x="0" y="0"/>
                <wp:positionH relativeFrom="margin">
                  <wp:posOffset>-166482</wp:posOffset>
                </wp:positionH>
                <wp:positionV relativeFrom="paragraph">
                  <wp:posOffset>161</wp:posOffset>
                </wp:positionV>
                <wp:extent cx="5995670" cy="312420"/>
                <wp:effectExtent l="0" t="0" r="2413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31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F104" w14:textId="77777777" w:rsidR="00B34EF6" w:rsidRPr="006D2E33" w:rsidRDefault="00B34EF6" w:rsidP="006D2E3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2E3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AUTORISATION DE TRANSPORT ET DE CONSULTATION A L’HOPITAL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5C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1pt;margin-top:0;width:472.1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" fillcolor="#bdd6ee [1300]">
                <v:textbox>
                  <w:txbxContent>
                    <w:p w14:paraId="3C97F104" w14:textId="77777777" w:rsidR="00B34EF6" w:rsidRPr="006D2E33" w:rsidRDefault="00B34EF6" w:rsidP="006D2E3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D2E33">
                        <w:rPr>
                          <w:b/>
                          <w:i/>
                          <w:sz w:val="28"/>
                          <w:szCs w:val="28"/>
                        </w:rPr>
                        <w:t>AUTORISATION DE TRANSPORT ET DE CONSULTATION A L’HOPITAL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Nom du jeune :...................................................Prénom</w:t>
      </w:r>
      <w:r w:rsidR="00B17794">
        <w:t> :............................................................</w:t>
      </w:r>
    </w:p>
    <w:p w14:paraId="60FD82E9" w14:textId="77777777" w:rsidR="00B17794" w:rsidRDefault="00B17794">
      <w:r>
        <w:t>Adresse :.........................................................................................................................................</w:t>
      </w:r>
    </w:p>
    <w:p w14:paraId="78940779" w14:textId="77777777" w:rsidR="00B17794" w:rsidRDefault="00B17794">
      <w:r>
        <w:t>Date de naissance :..........................................  Lieu de naissance :...............................................</w:t>
      </w:r>
    </w:p>
    <w:p w14:paraId="61EF9D33" w14:textId="77777777" w:rsidR="00B17794" w:rsidRDefault="00B17794">
      <w:r>
        <w:t xml:space="preserve">Nationalité :........................................  N°Sécurité sociale :............................................................  </w:t>
      </w:r>
    </w:p>
    <w:p w14:paraId="406E8B43" w14:textId="77777777" w:rsidR="00B17794" w:rsidRDefault="00B17794">
      <w:r>
        <w:t>Nom du médecin traitant :...................................... Téléphone :...................................</w:t>
      </w:r>
      <w:r w:rsidR="00A71EA0">
        <w:t>...............</w:t>
      </w:r>
    </w:p>
    <w:p w14:paraId="6BE16C18" w14:textId="7CBD8A4C" w:rsidR="006638A2" w:rsidRDefault="00B17794" w:rsidP="00757B0B">
      <w:pPr>
        <w:jc w:val="both"/>
      </w:pPr>
      <w:r>
        <w:t>En cas d’</w:t>
      </w:r>
      <w:r w:rsidR="008E5409">
        <w:t xml:space="preserve">accident, l’établissement s’efforce de prévenir la famille par les moyens les plus rapides.S’il y a urgence, l’élève accidenté ou malade est orienté et transporté par les services de secours d’urgence vers l’hôpital le mieux </w:t>
      </w:r>
      <w:r w:rsidR="006638A2">
        <w:t>adapté. L</w:t>
      </w:r>
      <w:r w:rsidR="008E5409">
        <w:t xml:space="preserve"> ‘élève  mineur ne peut sortir </w:t>
      </w:r>
      <w:r w:rsidR="006638A2">
        <w:t xml:space="preserve"> de l’hôpital qu’accompagné de sa famille. Pour les él</w:t>
      </w:r>
      <w:r w:rsidR="00757B0B">
        <w:t>è</w:t>
      </w:r>
      <w:r w:rsidR="006638A2">
        <w:t>v</w:t>
      </w:r>
      <w:r w:rsidR="00757B0B">
        <w:t>e</w:t>
      </w:r>
      <w:r w:rsidR="006638A2">
        <w:t>s étant sous contrat d’apprentissage, tout accident sur le temps scolaire est déclaré en accident de travail après en avoir informé le secrétariat.</w:t>
      </w:r>
    </w:p>
    <w:p w14:paraId="41FCBDFE" w14:textId="77777777" w:rsidR="006638A2" w:rsidRDefault="006638A2">
      <w:r>
        <w:t>Je soussigné(e) :.........................................................................................................................................</w:t>
      </w:r>
    </w:p>
    <w:p w14:paraId="18119B0F" w14:textId="77777777" w:rsidR="006638A2" w:rsidRDefault="00A71EA0">
      <w:r>
        <w:t>(</w:t>
      </w:r>
      <w:r w:rsidR="006638A2">
        <w:t xml:space="preserve">Nom et </w:t>
      </w:r>
      <w:r>
        <w:t>prénom</w:t>
      </w:r>
      <w:r w:rsidR="006638A2">
        <w:t xml:space="preserve"> du </w:t>
      </w:r>
      <w:r>
        <w:t>représentant légal)</w:t>
      </w:r>
    </w:p>
    <w:p w14:paraId="7676437F" w14:textId="77777777" w:rsidR="00A71EA0" w:rsidRDefault="00A71EA0">
      <w:r>
        <w:t>Demeurant :.........................................................................................................................................................................................................................................................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8500E" w14:textId="77777777" w:rsidR="006D2E33" w:rsidRDefault="00A71EA0">
      <w:r>
        <w:sym w:font="Wingdings" w:char="F0A8"/>
      </w:r>
      <w:r>
        <w:t xml:space="preserve"> Autoris</w:t>
      </w:r>
      <w:r w:rsidR="006D2E33">
        <w:t xml:space="preserve">e  </w:t>
      </w:r>
      <w:r>
        <w:sym w:font="Wingdings" w:char="F0A8"/>
      </w:r>
      <w:r>
        <w:t xml:space="preserve"> N’autorise pas</w:t>
      </w:r>
      <w:r w:rsidR="006D2E33">
        <w:t xml:space="preserve"> </w:t>
      </w:r>
    </w:p>
    <w:p w14:paraId="03F3F8BD" w14:textId="77777777" w:rsidR="00A71EA0" w:rsidRDefault="00A71EA0">
      <w:r>
        <w:t xml:space="preserve">Les responsables de MFR CFA Moulin de la planche à transporter ou à faire transporter mon enfant en  consultation à l’hôpital.  </w:t>
      </w:r>
    </w:p>
    <w:p w14:paraId="419A215C" w14:textId="77777777" w:rsidR="00A71EA0" w:rsidRDefault="006D2E3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C095A" wp14:editId="3DFFB2EA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682615" cy="288925"/>
                <wp:effectExtent l="0" t="0" r="13335" b="158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2893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B6CE" w14:textId="77777777" w:rsidR="00A71EA0" w:rsidRPr="006D2E33" w:rsidRDefault="00A71EA0" w:rsidP="00A71EA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2E3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AUTORISATION D’INTERVENTION CHIRURGICALE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095A" id="_x0000_s1027" type="#_x0000_t202" style="position:absolute;margin-left:0;margin-top:20.35pt;width:447.45pt;height:2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" fillcolor="#bdd6ee [1300]">
                <v:textbox>
                  <w:txbxContent>
                    <w:p w14:paraId="7C96B6CE" w14:textId="77777777" w:rsidR="00A71EA0" w:rsidRPr="006D2E33" w:rsidRDefault="00A71EA0" w:rsidP="00A71EA0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D2E33">
                        <w:rPr>
                          <w:b/>
                          <w:i/>
                          <w:sz w:val="28"/>
                          <w:szCs w:val="28"/>
                        </w:rPr>
                        <w:t>AUTORISATION D’INTERVENTION CHIRURGICALE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EA0">
        <w:tab/>
      </w:r>
      <w:r w:rsidR="00A71EA0">
        <w:tab/>
      </w:r>
      <w:r w:rsidR="00A71EA0">
        <w:tab/>
      </w:r>
      <w:r w:rsidR="00A71EA0">
        <w:tab/>
      </w:r>
    </w:p>
    <w:p w14:paraId="50FE90D3" w14:textId="77777777" w:rsidR="005240DC" w:rsidRDefault="005240DC" w:rsidP="005240DC">
      <w:r>
        <w:t>Je soussigné(e) :.........................................................................................................................................</w:t>
      </w:r>
    </w:p>
    <w:p w14:paraId="5106D6A7" w14:textId="77777777" w:rsidR="005240DC" w:rsidRDefault="005240DC" w:rsidP="005240DC">
      <w:pPr>
        <w:ind w:left="708" w:firstLine="708"/>
      </w:pPr>
      <w:r>
        <w:sym w:font="Wingdings" w:char="F0A8"/>
      </w:r>
      <w:r>
        <w:t xml:space="preserve"> Autorise                                                                   </w:t>
      </w:r>
      <w:r>
        <w:sym w:font="Wingdings" w:char="F0A8"/>
      </w:r>
      <w:r>
        <w:t xml:space="preserve"> N’autorise pas</w:t>
      </w:r>
    </w:p>
    <w:p w14:paraId="0E65A302" w14:textId="77777777" w:rsidR="00A71EA0" w:rsidRDefault="005240DC">
      <w:r>
        <w:t>L’anesthésie de mon enfant ..............................................................................au cas où, victime d’un accident ou d’une maladie aigue à évolution rapide, il/elle aurait à subir une intervention chirurgicale.</w:t>
      </w:r>
    </w:p>
    <w:p w14:paraId="6C2B2B23" w14:textId="77777777" w:rsidR="006D2E33" w:rsidRDefault="00017D13">
      <w:r>
        <w:rPr>
          <w:noProof/>
          <w:lang w:eastAsia="fr-FR"/>
        </w:rPr>
        <w:t xml:space="preserve"> </w:t>
      </w:r>
      <w:r w:rsidR="006D2E3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F802B" wp14:editId="5764BE32">
                <wp:simplePos x="0" y="0"/>
                <wp:positionH relativeFrom="margin">
                  <wp:align>left</wp:align>
                </wp:positionH>
                <wp:positionV relativeFrom="paragraph">
                  <wp:posOffset>266177</wp:posOffset>
                </wp:positionV>
                <wp:extent cx="5578475" cy="288925"/>
                <wp:effectExtent l="0" t="0" r="22225" b="158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288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7B8B2" w14:textId="77777777" w:rsidR="006D2E33" w:rsidRPr="006D2E33" w:rsidRDefault="006D2E33" w:rsidP="006D2E3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2E3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AUTORISATION DE PRISE EN CHARGE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802B" id="_x0000_s1028" type="#_x0000_t202" style="position:absolute;margin-left:0;margin-top:20.95pt;width:439.25pt;height:2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" fillcolor="#bdd6ee [1300]">
                <v:textbox>
                  <w:txbxContent>
                    <w:p w14:paraId="5B27B8B2" w14:textId="77777777" w:rsidR="006D2E33" w:rsidRPr="006D2E33" w:rsidRDefault="006D2E33" w:rsidP="006D2E3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D2E33">
                        <w:rPr>
                          <w:b/>
                          <w:i/>
                          <w:sz w:val="28"/>
                          <w:szCs w:val="28"/>
                        </w:rPr>
                        <w:t>AUTORISATION DE PRISE EN CHARGE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22CC62" w14:textId="77777777" w:rsidR="006D2E33" w:rsidRDefault="006D2E33" w:rsidP="006D2E33">
      <w:r>
        <w:t>Je soussigné(e) :.........................................................................................................................................</w:t>
      </w:r>
    </w:p>
    <w:p w14:paraId="0507B062" w14:textId="77777777" w:rsidR="006D2E33" w:rsidRDefault="006D2E33" w:rsidP="006D2E33">
      <w:pPr>
        <w:ind w:left="708" w:firstLine="708"/>
      </w:pPr>
      <w:r>
        <w:sym w:font="Wingdings" w:char="F0A8"/>
      </w:r>
      <w:r>
        <w:t xml:space="preserve"> Autorise                                                                   </w:t>
      </w:r>
      <w:r>
        <w:sym w:font="Wingdings" w:char="F0A8"/>
      </w:r>
      <w:r>
        <w:t xml:space="preserve"> N’autorise pas</w:t>
      </w:r>
    </w:p>
    <w:p w14:paraId="13065ED8" w14:textId="77777777" w:rsidR="006D2E33" w:rsidRDefault="006D2E33" w:rsidP="006D2E33">
      <w:r>
        <w:t xml:space="preserve">Les enseignants ou le personnel de l’établissement, à prendre toutes les dispositions en cas d’accident ou de maladie. </w:t>
      </w:r>
    </w:p>
    <w:p w14:paraId="767143A1" w14:textId="77777777" w:rsidR="00017D13" w:rsidRDefault="00017D13" w:rsidP="006D2E33"/>
    <w:p w14:paraId="723C7C69" w14:textId="77777777" w:rsidR="00017D13" w:rsidRDefault="00017D13" w:rsidP="006D2E33"/>
    <w:p w14:paraId="157DAAFA" w14:textId="77777777" w:rsidR="006D2E33" w:rsidRDefault="006D2E33" w:rsidP="006D2E33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1766E" wp14:editId="3A8933E0">
                <wp:simplePos x="0" y="0"/>
                <wp:positionH relativeFrom="margin">
                  <wp:align>left</wp:align>
                </wp:positionH>
                <wp:positionV relativeFrom="paragraph">
                  <wp:posOffset>113</wp:posOffset>
                </wp:positionV>
                <wp:extent cx="5277485" cy="288925"/>
                <wp:effectExtent l="0" t="0" r="18415" b="158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2893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D5D26" w14:textId="77777777" w:rsidR="006D2E33" w:rsidRPr="00BF7959" w:rsidRDefault="006D2E33" w:rsidP="006D2E3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F795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FICHE SANTE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766E" id="_x0000_s1029" type="#_x0000_t202" style="position:absolute;margin-left:0;margin-top:0;width:415.55pt;height:22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" fillcolor="#bdd6ee [1300]">
                <v:textbox>
                  <w:txbxContent>
                    <w:p w14:paraId="04BD5D26" w14:textId="77777777" w:rsidR="006D2E33" w:rsidRPr="00BF7959" w:rsidRDefault="006D2E33" w:rsidP="006D2E33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BF7959">
                        <w:rPr>
                          <w:b/>
                          <w:i/>
                          <w:sz w:val="28"/>
                          <w:szCs w:val="28"/>
                        </w:rPr>
                        <w:t>FICHE SANTE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1502C7" w14:textId="77777777" w:rsidR="006D2E33" w:rsidRDefault="001D5DD6" w:rsidP="00BF7959">
      <w:r>
        <w:t>. L’élève</w:t>
      </w:r>
      <w:r w:rsidR="006D2E33">
        <w:t xml:space="preserve"> a-t-il subi une ou plusieurs interventions chirurgicales ?</w:t>
      </w:r>
    </w:p>
    <w:p w14:paraId="6E184A7B" w14:textId="77777777" w:rsidR="006D2E33" w:rsidRDefault="006D2E33">
      <w:r>
        <w:tab/>
      </w:r>
      <w:r>
        <w:sym w:font="Wingdings" w:char="F0A8"/>
      </w:r>
      <w:r>
        <w:t xml:space="preserve">  OUI </w:t>
      </w:r>
      <w:r w:rsidR="00FC6209">
        <w:t xml:space="preserve">                                                                        </w:t>
      </w:r>
      <w:r w:rsidR="00FC6209">
        <w:sym w:font="Wingdings" w:char="F0A8"/>
      </w:r>
      <w:r w:rsidR="00FC6209">
        <w:t xml:space="preserve">  NON</w:t>
      </w:r>
    </w:p>
    <w:tbl>
      <w:tblPr>
        <w:tblpPr w:leftFromText="141" w:rightFromText="141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6147"/>
      </w:tblGrid>
      <w:tr w:rsidR="00FC6209" w14:paraId="117B0F51" w14:textId="77777777" w:rsidTr="00757B0B">
        <w:trPr>
          <w:trHeight w:val="132"/>
        </w:trPr>
        <w:tc>
          <w:tcPr>
            <w:tcW w:w="1786" w:type="dxa"/>
            <w:vAlign w:val="center"/>
          </w:tcPr>
          <w:p w14:paraId="34EE47BF" w14:textId="77777777" w:rsidR="00FC6209" w:rsidRPr="00FC6209" w:rsidRDefault="00FC6209" w:rsidP="00FC6209">
            <w:pPr>
              <w:jc w:val="center"/>
              <w:rPr>
                <w:b/>
                <w:i/>
              </w:rPr>
            </w:pPr>
            <w:r w:rsidRPr="00FC6209">
              <w:rPr>
                <w:b/>
                <w:i/>
              </w:rPr>
              <w:t>DATE</w:t>
            </w:r>
          </w:p>
        </w:tc>
        <w:tc>
          <w:tcPr>
            <w:tcW w:w="6147" w:type="dxa"/>
            <w:vAlign w:val="center"/>
          </w:tcPr>
          <w:p w14:paraId="344335FE" w14:textId="77777777" w:rsidR="00FC6209" w:rsidRPr="00FC6209" w:rsidRDefault="00FC6209" w:rsidP="00FC6209">
            <w:pPr>
              <w:jc w:val="center"/>
              <w:rPr>
                <w:b/>
                <w:i/>
              </w:rPr>
            </w:pPr>
            <w:r w:rsidRPr="00FC6209">
              <w:rPr>
                <w:b/>
                <w:i/>
              </w:rPr>
              <w:t>NATURE</w:t>
            </w:r>
          </w:p>
        </w:tc>
      </w:tr>
      <w:tr w:rsidR="00FC6209" w14:paraId="04927FF2" w14:textId="77777777" w:rsidTr="00757B0B">
        <w:trPr>
          <w:trHeight w:val="292"/>
        </w:trPr>
        <w:tc>
          <w:tcPr>
            <w:tcW w:w="1786" w:type="dxa"/>
            <w:vAlign w:val="center"/>
          </w:tcPr>
          <w:p w14:paraId="39075930" w14:textId="77777777" w:rsidR="00FC6209" w:rsidRDefault="00FC6209" w:rsidP="00FC6209"/>
        </w:tc>
        <w:tc>
          <w:tcPr>
            <w:tcW w:w="6147" w:type="dxa"/>
            <w:vAlign w:val="center"/>
          </w:tcPr>
          <w:p w14:paraId="69F55A35" w14:textId="77777777" w:rsidR="00FC6209" w:rsidRDefault="00FC6209" w:rsidP="00FC6209"/>
        </w:tc>
      </w:tr>
    </w:tbl>
    <w:p w14:paraId="03430E7B" w14:textId="77777777" w:rsidR="00FC6209" w:rsidRDefault="00FC6209" w:rsidP="006D2E33"/>
    <w:p w14:paraId="3E8F3490" w14:textId="77777777" w:rsidR="00FC6209" w:rsidRDefault="00FC6209" w:rsidP="006D2E33"/>
    <w:p w14:paraId="16E054C7" w14:textId="77777777" w:rsidR="00BF7959" w:rsidRDefault="00BF7959" w:rsidP="00BF7959">
      <w:pPr>
        <w:jc w:val="center"/>
      </w:pPr>
    </w:p>
    <w:p w14:paraId="37212651" w14:textId="77777777" w:rsidR="00BF7959" w:rsidRDefault="00BF7959" w:rsidP="00BF7959"/>
    <w:p w14:paraId="0DC7CAF8" w14:textId="77777777" w:rsidR="00FC6209" w:rsidRDefault="00FC6209" w:rsidP="00BF7959">
      <w:r>
        <w:t>2. L’élève est –il atteint d’une maladie nécessitant un traitement ?</w:t>
      </w:r>
    </w:p>
    <w:p w14:paraId="44C241E4" w14:textId="77777777" w:rsidR="00FC6209" w:rsidRDefault="00FC6209" w:rsidP="00FC6209">
      <w:pPr>
        <w:ind w:firstLine="708"/>
      </w:pPr>
      <w:r>
        <w:sym w:font="Wingdings" w:char="F0A8"/>
      </w:r>
      <w:r>
        <w:t xml:space="preserve">  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NON </w:t>
      </w: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825"/>
      </w:tblGrid>
      <w:tr w:rsidR="00FC6209" w14:paraId="13363FBE" w14:textId="77777777" w:rsidTr="00FC6209">
        <w:trPr>
          <w:trHeight w:val="220"/>
        </w:trPr>
        <w:tc>
          <w:tcPr>
            <w:tcW w:w="2122" w:type="dxa"/>
          </w:tcPr>
          <w:p w14:paraId="6B66B1B3" w14:textId="77777777" w:rsidR="00FC6209" w:rsidRPr="00BF7959" w:rsidRDefault="00FC6209" w:rsidP="00BF7959">
            <w:pPr>
              <w:jc w:val="center"/>
              <w:rPr>
                <w:b/>
                <w:i/>
              </w:rPr>
            </w:pPr>
            <w:r w:rsidRPr="00BF7959">
              <w:rPr>
                <w:b/>
                <w:i/>
              </w:rPr>
              <w:t>Nature de la maladie</w:t>
            </w:r>
          </w:p>
        </w:tc>
        <w:tc>
          <w:tcPr>
            <w:tcW w:w="5825" w:type="dxa"/>
          </w:tcPr>
          <w:p w14:paraId="5DBC131E" w14:textId="77777777" w:rsidR="00FC6209" w:rsidRPr="00BF7959" w:rsidRDefault="00BF7959" w:rsidP="00BF7959">
            <w:pPr>
              <w:jc w:val="center"/>
              <w:rPr>
                <w:b/>
                <w:i/>
              </w:rPr>
            </w:pPr>
            <w:r w:rsidRPr="00BF7959">
              <w:rPr>
                <w:b/>
                <w:i/>
              </w:rPr>
              <w:t>Nature du traitement</w:t>
            </w:r>
          </w:p>
        </w:tc>
      </w:tr>
      <w:tr w:rsidR="00FC6209" w14:paraId="7CCF224A" w14:textId="77777777" w:rsidTr="00FC6209">
        <w:trPr>
          <w:trHeight w:val="274"/>
        </w:trPr>
        <w:tc>
          <w:tcPr>
            <w:tcW w:w="2122" w:type="dxa"/>
          </w:tcPr>
          <w:p w14:paraId="23380756" w14:textId="77777777" w:rsidR="00FC6209" w:rsidRDefault="00FC6209" w:rsidP="00FC6209"/>
        </w:tc>
        <w:tc>
          <w:tcPr>
            <w:tcW w:w="5825" w:type="dxa"/>
          </w:tcPr>
          <w:p w14:paraId="377E2145" w14:textId="77777777" w:rsidR="00FC6209" w:rsidRDefault="00FC6209" w:rsidP="00FC6209"/>
        </w:tc>
      </w:tr>
    </w:tbl>
    <w:p w14:paraId="31636300" w14:textId="77777777" w:rsidR="00FC6209" w:rsidRDefault="00FC6209" w:rsidP="006D2E33"/>
    <w:p w14:paraId="4CD9C30D" w14:textId="77777777" w:rsidR="00FC6209" w:rsidRDefault="00FC6209" w:rsidP="006D2E33">
      <w:r>
        <w:tab/>
      </w:r>
    </w:p>
    <w:p w14:paraId="591CB192" w14:textId="77777777" w:rsidR="00FC6209" w:rsidRDefault="00FC6209" w:rsidP="006D2E33"/>
    <w:p w14:paraId="57F1A27D" w14:textId="77777777" w:rsidR="00BF7959" w:rsidRDefault="00BF7959" w:rsidP="00BF7959"/>
    <w:p w14:paraId="6BF38354" w14:textId="77777777" w:rsidR="00FC6209" w:rsidRDefault="00FC6209" w:rsidP="00BF7959">
      <w:r>
        <w:t>3. L’élève a-t-il des réactions allergiques médicamenteuses ou alimentaires ?</w:t>
      </w:r>
    </w:p>
    <w:p w14:paraId="78021942" w14:textId="77777777" w:rsidR="00BF7959" w:rsidRDefault="00BF7959" w:rsidP="00BF7959">
      <w:pPr>
        <w:ind w:firstLine="708"/>
      </w:pPr>
      <w:r>
        <w:t xml:space="preserve">   </w:t>
      </w:r>
      <w:r>
        <w:sym w:font="Wingdings" w:char="F0A8"/>
      </w:r>
      <w:r>
        <w:t xml:space="preserve">  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NON </w:t>
      </w: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811"/>
      </w:tblGrid>
      <w:tr w:rsidR="00BF7959" w14:paraId="08C60C7F" w14:textId="77777777" w:rsidTr="00BF7959">
        <w:trPr>
          <w:trHeight w:val="401"/>
        </w:trPr>
        <w:tc>
          <w:tcPr>
            <w:tcW w:w="2122" w:type="dxa"/>
          </w:tcPr>
          <w:p w14:paraId="039000FA" w14:textId="77777777" w:rsidR="00BF7959" w:rsidRDefault="00BF7959" w:rsidP="00BF7959">
            <w:r w:rsidRPr="00BF7959">
              <w:rPr>
                <w:b/>
                <w:i/>
              </w:rPr>
              <w:t>Nature de la maladie</w:t>
            </w:r>
          </w:p>
        </w:tc>
        <w:tc>
          <w:tcPr>
            <w:tcW w:w="5811" w:type="dxa"/>
          </w:tcPr>
          <w:p w14:paraId="46821E02" w14:textId="77777777" w:rsidR="00BF7959" w:rsidRDefault="00BF7959" w:rsidP="00BF7959">
            <w:pPr>
              <w:jc w:val="center"/>
            </w:pPr>
            <w:r w:rsidRPr="00BF7959">
              <w:rPr>
                <w:b/>
                <w:i/>
              </w:rPr>
              <w:t>Nature du traitement</w:t>
            </w:r>
          </w:p>
        </w:tc>
      </w:tr>
      <w:tr w:rsidR="00BF7959" w14:paraId="6013723A" w14:textId="77777777" w:rsidTr="00BF7959">
        <w:trPr>
          <w:trHeight w:val="328"/>
        </w:trPr>
        <w:tc>
          <w:tcPr>
            <w:tcW w:w="2122" w:type="dxa"/>
          </w:tcPr>
          <w:p w14:paraId="30DA087A" w14:textId="77777777" w:rsidR="00BF7959" w:rsidRDefault="00BF7959" w:rsidP="00BF7959"/>
        </w:tc>
        <w:tc>
          <w:tcPr>
            <w:tcW w:w="5811" w:type="dxa"/>
          </w:tcPr>
          <w:p w14:paraId="37840DD5" w14:textId="77777777" w:rsidR="00BF7959" w:rsidRDefault="00BF7959" w:rsidP="00BF7959"/>
        </w:tc>
      </w:tr>
    </w:tbl>
    <w:p w14:paraId="651210B5" w14:textId="77777777" w:rsidR="00BF7959" w:rsidRDefault="00BF7959" w:rsidP="006D2E33"/>
    <w:p w14:paraId="0117D057" w14:textId="77777777" w:rsidR="00BF7959" w:rsidRDefault="00FC6209" w:rsidP="006D2E33">
      <w:r>
        <w:tab/>
      </w:r>
      <w:r>
        <w:tab/>
      </w:r>
      <w:r>
        <w:tab/>
      </w:r>
      <w:r>
        <w:tab/>
      </w:r>
      <w:r>
        <w:tab/>
      </w:r>
    </w:p>
    <w:p w14:paraId="09A05241" w14:textId="77777777" w:rsidR="00FC6209" w:rsidRDefault="00FC6209" w:rsidP="006D2E33">
      <w:pPr>
        <w:rPr>
          <w:b/>
          <w:i/>
        </w:rPr>
      </w:pPr>
      <w:r>
        <w:t>4. L’élève est –il reconnu en situation de handicap ?</w:t>
      </w:r>
      <w:r w:rsidR="00BF7959" w:rsidRPr="00BF7959">
        <w:rPr>
          <w:b/>
          <w:i/>
        </w:rPr>
        <w:t xml:space="preserve"> </w:t>
      </w:r>
    </w:p>
    <w:p w14:paraId="66804760" w14:textId="77777777" w:rsidR="00BF7959" w:rsidRDefault="00BF7959" w:rsidP="00BF7959">
      <w:pPr>
        <w:ind w:firstLine="708"/>
      </w:pPr>
      <w:r>
        <w:t xml:space="preserve">   </w:t>
      </w:r>
      <w:r>
        <w:sym w:font="Wingdings" w:char="F0A8"/>
      </w:r>
      <w:r>
        <w:t xml:space="preserve">  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NON </w:t>
      </w:r>
    </w:p>
    <w:p w14:paraId="623F2951" w14:textId="77777777" w:rsidR="00BF7959" w:rsidRDefault="00BF7959" w:rsidP="006D2E33">
      <w:r>
        <w:t>Nature 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0FF1D" w14:textId="77777777" w:rsidR="00BF7959" w:rsidRDefault="001D5DD6" w:rsidP="006D2E33">
      <w:r>
        <w:t>5. Date dernier rappel du vaccin antitétanique :.........................................(pour être efficace : rappel tous les 5 ans)</w:t>
      </w:r>
    </w:p>
    <w:p w14:paraId="08E7CA97" w14:textId="77777777" w:rsidR="001D5DD6" w:rsidRDefault="001D5DD6" w:rsidP="001D5DD6">
      <w:r>
        <w:t xml:space="preserve"> </w:t>
      </w:r>
    </w:p>
    <w:p w14:paraId="3F53A82C" w14:textId="77777777" w:rsidR="001D5DD6" w:rsidRDefault="001D5DD6" w:rsidP="001D5DD6">
      <w:pPr>
        <w:ind w:firstLine="708"/>
      </w:pPr>
      <w:r>
        <w:t xml:space="preserve">   </w:t>
      </w:r>
      <w:r>
        <w:sym w:font="Wingdings" w:char="F0A8"/>
      </w:r>
      <w:r>
        <w:t xml:space="preserve">  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  <w:r>
        <w:t xml:space="preserve">  NON </w:t>
      </w:r>
    </w:p>
    <w:p w14:paraId="076764FF" w14:textId="77777777" w:rsidR="001D5DD6" w:rsidRDefault="001D5DD6" w:rsidP="001D5DD6">
      <w:r>
        <w:t>Fait à :................................Le       /        /                                        Signature(s)</w:t>
      </w:r>
      <w:r w:rsidR="00BE7538">
        <w:t xml:space="preserve"> du représentant légal </w:t>
      </w:r>
    </w:p>
    <w:p w14:paraId="249A4947" w14:textId="77777777" w:rsidR="001D5DD6" w:rsidRDefault="001D5DD6" w:rsidP="001D5DD6"/>
    <w:p w14:paraId="4DF9FCF0" w14:textId="77777777" w:rsidR="001D5DD6" w:rsidRDefault="001D5DD6" w:rsidP="006D2E33"/>
    <w:sectPr w:rsidR="001D5D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6DC8" w14:textId="77777777" w:rsidR="008B0D38" w:rsidRDefault="008B0D38" w:rsidP="00757B0B">
      <w:pPr>
        <w:spacing w:after="0" w:line="240" w:lineRule="auto"/>
      </w:pPr>
      <w:r>
        <w:separator/>
      </w:r>
    </w:p>
  </w:endnote>
  <w:endnote w:type="continuationSeparator" w:id="0">
    <w:p w14:paraId="483F48CA" w14:textId="77777777" w:rsidR="008B0D38" w:rsidRDefault="008B0D38" w:rsidP="007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6386" w14:textId="77777777" w:rsidR="008B0D38" w:rsidRDefault="008B0D38" w:rsidP="00757B0B">
      <w:pPr>
        <w:spacing w:after="0" w:line="240" w:lineRule="auto"/>
      </w:pPr>
      <w:r>
        <w:separator/>
      </w:r>
    </w:p>
  </w:footnote>
  <w:footnote w:type="continuationSeparator" w:id="0">
    <w:p w14:paraId="1694D1E5" w14:textId="77777777" w:rsidR="008B0D38" w:rsidRDefault="008B0D38" w:rsidP="007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0EDD" w14:textId="17B248D0" w:rsidR="00757B0B" w:rsidRDefault="00757B0B">
    <w:pPr>
      <w:pStyle w:val="En-tte"/>
    </w:pPr>
    <w:r w:rsidRPr="00244CD8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DA02190" wp14:editId="2A4D4B35">
          <wp:simplePos x="0" y="0"/>
          <wp:positionH relativeFrom="margin">
            <wp:align>left</wp:align>
          </wp:positionH>
          <wp:positionV relativeFrom="paragraph">
            <wp:posOffset>-306704</wp:posOffset>
          </wp:positionV>
          <wp:extent cx="1066800" cy="380884"/>
          <wp:effectExtent l="0" t="0" r="0" b="635"/>
          <wp:wrapNone/>
          <wp:docPr id="4" name="Image 4" descr="F:\Dossier de stage\logo m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ssier de stage\logo m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904" cy="38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6"/>
    <w:rsid w:val="00017D13"/>
    <w:rsid w:val="00163AD6"/>
    <w:rsid w:val="001D5DD6"/>
    <w:rsid w:val="001D7838"/>
    <w:rsid w:val="002E193A"/>
    <w:rsid w:val="002F3771"/>
    <w:rsid w:val="005240DC"/>
    <w:rsid w:val="006638A2"/>
    <w:rsid w:val="006D2E33"/>
    <w:rsid w:val="00757B0B"/>
    <w:rsid w:val="007D50A6"/>
    <w:rsid w:val="008B0D38"/>
    <w:rsid w:val="008E5409"/>
    <w:rsid w:val="00A71EA0"/>
    <w:rsid w:val="00B17794"/>
    <w:rsid w:val="00B34EF6"/>
    <w:rsid w:val="00BE7538"/>
    <w:rsid w:val="00BF7959"/>
    <w:rsid w:val="00C64B19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282B"/>
  <w15:chartTrackingRefBased/>
  <w15:docId w15:val="{87CCD934-EB57-4423-8008-267CE66D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B0B"/>
  </w:style>
  <w:style w:type="paragraph" w:styleId="Pieddepage">
    <w:name w:val="footer"/>
    <w:basedOn w:val="Normal"/>
    <w:link w:val="PieddepageCar"/>
    <w:uiPriority w:val="99"/>
    <w:unhideWhenUsed/>
    <w:rsid w:val="0075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CFA MFR Moulin de la Planche</cp:lastModifiedBy>
  <cp:revision>4</cp:revision>
  <cp:lastPrinted>2023-01-20T10:38:00Z</cp:lastPrinted>
  <dcterms:created xsi:type="dcterms:W3CDTF">2023-01-31T14:06:00Z</dcterms:created>
  <dcterms:modified xsi:type="dcterms:W3CDTF">2024-02-13T13:32:00Z</dcterms:modified>
</cp:coreProperties>
</file>